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ED57C" w14:textId="77777777" w:rsidR="00777469" w:rsidRDefault="00777469" w:rsidP="00777469">
      <w:pPr>
        <w:jc w:val="right"/>
        <w:rPr>
          <w:rFonts w:ascii="PT Astra Serif" w:hAnsi="PT Astra Serif"/>
        </w:rPr>
      </w:pPr>
      <w:r w:rsidRPr="0062449B">
        <w:rPr>
          <w:rFonts w:ascii="PT Astra Serif" w:hAnsi="PT Astra Serif"/>
        </w:rPr>
        <w:t>Приложение</w:t>
      </w:r>
    </w:p>
    <w:p w14:paraId="58A0D761" w14:textId="77777777" w:rsidR="00777469" w:rsidRDefault="00777469" w:rsidP="00777469">
      <w:pPr>
        <w:jc w:val="right"/>
        <w:rPr>
          <w:rFonts w:ascii="PT Astra Serif" w:hAnsi="PT Astra Serif"/>
        </w:rPr>
      </w:pPr>
    </w:p>
    <w:p w14:paraId="2D737C35" w14:textId="1526A1FA" w:rsidR="00777469" w:rsidRPr="0062449B" w:rsidRDefault="00777469" w:rsidP="00777469">
      <w:pPr>
        <w:jc w:val="center"/>
        <w:rPr>
          <w:rFonts w:ascii="PT Astra Serif" w:hAnsi="PT Astra Serif"/>
          <w:b/>
          <w:bCs/>
        </w:rPr>
      </w:pPr>
      <w:r w:rsidRPr="0062449B">
        <w:rPr>
          <w:rFonts w:ascii="PT Astra Serif" w:hAnsi="PT Astra Serif"/>
          <w:b/>
          <w:bCs/>
        </w:rPr>
        <w:t xml:space="preserve">Отчёт </w:t>
      </w:r>
      <w:r w:rsidRPr="0062449B">
        <w:rPr>
          <w:rFonts w:ascii="PT Astra Serif" w:hAnsi="PT Astra Serif"/>
          <w:b/>
          <w:bCs/>
        </w:rPr>
        <w:br/>
        <w:t xml:space="preserve">о проведении </w:t>
      </w:r>
      <w:r>
        <w:rPr>
          <w:rFonts w:ascii="PT Astra Serif" w:hAnsi="PT Astra Serif"/>
          <w:b/>
          <w:bCs/>
        </w:rPr>
        <w:t>1</w:t>
      </w:r>
      <w:r w:rsidR="00512BD4">
        <w:rPr>
          <w:rFonts w:ascii="PT Astra Serif" w:hAnsi="PT Astra Serif"/>
          <w:b/>
          <w:bCs/>
        </w:rPr>
        <w:t>5</w:t>
      </w:r>
      <w:r>
        <w:rPr>
          <w:rFonts w:ascii="PT Astra Serif" w:hAnsi="PT Astra Serif"/>
          <w:b/>
          <w:bCs/>
        </w:rPr>
        <w:t xml:space="preserve"> </w:t>
      </w:r>
      <w:r w:rsidRPr="0062449B">
        <w:rPr>
          <w:rFonts w:ascii="PT Astra Serif" w:hAnsi="PT Astra Serif"/>
          <w:b/>
          <w:bCs/>
        </w:rPr>
        <w:t>Недели антикоррупционных инициатив</w:t>
      </w:r>
    </w:p>
    <w:p w14:paraId="4270BA2C" w14:textId="77777777" w:rsidR="00777469" w:rsidRPr="0062449B" w:rsidRDefault="00777469" w:rsidP="00777469">
      <w:pPr>
        <w:jc w:val="center"/>
        <w:rPr>
          <w:rFonts w:ascii="PT Astra Serif" w:hAnsi="PT Astra Serif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0"/>
        <w:gridCol w:w="2447"/>
        <w:gridCol w:w="976"/>
        <w:gridCol w:w="5655"/>
      </w:tblGrid>
      <w:tr w:rsidR="00777469" w14:paraId="4C311E19" w14:textId="77777777" w:rsidTr="00044C6A">
        <w:tc>
          <w:tcPr>
            <w:tcW w:w="809" w:type="dxa"/>
          </w:tcPr>
          <w:p w14:paraId="79A2F74F" w14:textId="77777777" w:rsidR="00777469" w:rsidRPr="0071789D" w:rsidRDefault="00777469" w:rsidP="00181232">
            <w:pPr>
              <w:jc w:val="center"/>
              <w:rPr>
                <w:rFonts w:ascii="PT Astra Serif" w:hAnsi="PT Astra Serif"/>
              </w:rPr>
            </w:pPr>
            <w:r w:rsidRPr="0071789D">
              <w:rPr>
                <w:rFonts w:ascii="PT Astra Serif" w:hAnsi="PT Astra Serif"/>
              </w:rPr>
              <w:t>№ п/п</w:t>
            </w:r>
          </w:p>
        </w:tc>
        <w:tc>
          <w:tcPr>
            <w:tcW w:w="4474" w:type="dxa"/>
          </w:tcPr>
          <w:p w14:paraId="7BF67CEB" w14:textId="77777777" w:rsidR="00777469" w:rsidRPr="0071789D" w:rsidRDefault="00777469" w:rsidP="00181232">
            <w:pPr>
              <w:jc w:val="center"/>
              <w:rPr>
                <w:rFonts w:ascii="PT Astra Serif" w:hAnsi="PT Astra Serif"/>
              </w:rPr>
            </w:pPr>
            <w:r w:rsidRPr="0071789D">
              <w:rPr>
                <w:rFonts w:ascii="PT Astra Serif" w:hAnsi="PT Astra Serif"/>
              </w:rPr>
              <w:t>Показатель</w:t>
            </w:r>
          </w:p>
        </w:tc>
        <w:tc>
          <w:tcPr>
            <w:tcW w:w="2416" w:type="dxa"/>
          </w:tcPr>
          <w:p w14:paraId="3A2340E0" w14:textId="77777777" w:rsidR="00777469" w:rsidRPr="0071789D" w:rsidRDefault="00777469" w:rsidP="00181232">
            <w:pPr>
              <w:jc w:val="center"/>
              <w:rPr>
                <w:rFonts w:ascii="PT Astra Serif" w:hAnsi="PT Astra Serif"/>
              </w:rPr>
            </w:pPr>
            <w:r w:rsidRPr="0071789D">
              <w:rPr>
                <w:rFonts w:ascii="PT Astra Serif" w:hAnsi="PT Astra Serif"/>
              </w:rPr>
              <w:t xml:space="preserve">Общий итог </w:t>
            </w:r>
          </w:p>
        </w:tc>
        <w:tc>
          <w:tcPr>
            <w:tcW w:w="1929" w:type="dxa"/>
          </w:tcPr>
          <w:p w14:paraId="757CB4CD" w14:textId="77777777" w:rsidR="00777469" w:rsidRPr="0071789D" w:rsidRDefault="00777469" w:rsidP="00181232">
            <w:pPr>
              <w:ind w:right="139"/>
              <w:jc w:val="center"/>
              <w:rPr>
                <w:rFonts w:ascii="PT Astra Serif" w:hAnsi="PT Astra Serif"/>
              </w:rPr>
            </w:pPr>
            <w:r w:rsidRPr="0071789D">
              <w:rPr>
                <w:rFonts w:ascii="PT Astra Serif" w:hAnsi="PT Astra Serif"/>
              </w:rPr>
              <w:t>Примечание</w:t>
            </w:r>
          </w:p>
        </w:tc>
      </w:tr>
      <w:tr w:rsidR="00044C6A" w14:paraId="4F513320" w14:textId="77777777" w:rsidTr="00044C6A">
        <w:tc>
          <w:tcPr>
            <w:tcW w:w="809" w:type="dxa"/>
          </w:tcPr>
          <w:p w14:paraId="135C8837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4474" w:type="dxa"/>
          </w:tcPr>
          <w:p w14:paraId="5FE2655E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проведённых мероприятий антикоррупционной направленности (акции, квесты, круглые столы, игры и т.д.) всего, из них:</w:t>
            </w:r>
          </w:p>
        </w:tc>
        <w:tc>
          <w:tcPr>
            <w:tcW w:w="2416" w:type="dxa"/>
          </w:tcPr>
          <w:p w14:paraId="1D015DF6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</w:p>
          <w:p w14:paraId="587E78DD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</w:p>
          <w:p w14:paraId="0B57BA9E" w14:textId="4F2A9249" w:rsidR="00044C6A" w:rsidRDefault="00B9418B" w:rsidP="00044C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1929" w:type="dxa"/>
          </w:tcPr>
          <w:p w14:paraId="3F9EEF5A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</w:p>
        </w:tc>
      </w:tr>
      <w:tr w:rsidR="00044C6A" w14:paraId="0B85E2C1" w14:textId="77777777" w:rsidTr="00044C6A">
        <w:tc>
          <w:tcPr>
            <w:tcW w:w="809" w:type="dxa"/>
          </w:tcPr>
          <w:p w14:paraId="79232DE2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</w:t>
            </w:r>
          </w:p>
        </w:tc>
        <w:tc>
          <w:tcPr>
            <w:tcW w:w="4474" w:type="dxa"/>
          </w:tcPr>
          <w:p w14:paraId="55A44072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Количество мероприятий антикоррупционной направленности, проведённых </w:t>
            </w:r>
            <w:r>
              <w:rPr>
                <w:rFonts w:ascii="PT Astra Serif" w:hAnsi="PT Astra Serif"/>
              </w:rPr>
              <w:br/>
              <w:t>с участием общественных объединений</w:t>
            </w:r>
          </w:p>
        </w:tc>
        <w:tc>
          <w:tcPr>
            <w:tcW w:w="2416" w:type="dxa"/>
          </w:tcPr>
          <w:p w14:paraId="2F64CE34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</w:p>
          <w:p w14:paraId="494770C4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</w:p>
          <w:p w14:paraId="19492D4F" w14:textId="54BDDACE" w:rsidR="00044C6A" w:rsidRDefault="00044C6A" w:rsidP="00044C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29" w:type="dxa"/>
          </w:tcPr>
          <w:p w14:paraId="275BE5A6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</w:p>
        </w:tc>
      </w:tr>
      <w:tr w:rsidR="00044C6A" w14:paraId="6C6E8CBC" w14:textId="77777777" w:rsidTr="00044C6A">
        <w:tc>
          <w:tcPr>
            <w:tcW w:w="809" w:type="dxa"/>
          </w:tcPr>
          <w:p w14:paraId="2A58CA99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</w:t>
            </w:r>
          </w:p>
        </w:tc>
        <w:tc>
          <w:tcPr>
            <w:tcW w:w="4474" w:type="dxa"/>
          </w:tcPr>
          <w:p w14:paraId="2B612A2C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Количество мероприятий антикоррупционной направленности, проведённых </w:t>
            </w:r>
            <w:r>
              <w:rPr>
                <w:rFonts w:ascii="PT Astra Serif" w:hAnsi="PT Astra Serif"/>
              </w:rPr>
              <w:br/>
              <w:t>с участием представителей правоохранительных органов</w:t>
            </w:r>
          </w:p>
        </w:tc>
        <w:tc>
          <w:tcPr>
            <w:tcW w:w="2416" w:type="dxa"/>
          </w:tcPr>
          <w:p w14:paraId="127FF53E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</w:p>
          <w:p w14:paraId="51F00E49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</w:p>
          <w:p w14:paraId="499BA49D" w14:textId="0160DA4B" w:rsidR="00044C6A" w:rsidRDefault="00044C6A" w:rsidP="00044C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29" w:type="dxa"/>
          </w:tcPr>
          <w:p w14:paraId="7306F193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</w:p>
        </w:tc>
      </w:tr>
      <w:tr w:rsidR="00044C6A" w14:paraId="2FD3EA44" w14:textId="77777777" w:rsidTr="00044C6A">
        <w:tc>
          <w:tcPr>
            <w:tcW w:w="809" w:type="dxa"/>
          </w:tcPr>
          <w:p w14:paraId="6819FDB5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1.3</w:t>
            </w:r>
          </w:p>
        </w:tc>
        <w:tc>
          <w:tcPr>
            <w:tcW w:w="4474" w:type="dxa"/>
          </w:tcPr>
          <w:p w14:paraId="4826FADF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выступлений по вопросам противодействия коррупции представителей исполнительных органов в СМИ</w:t>
            </w:r>
          </w:p>
        </w:tc>
        <w:tc>
          <w:tcPr>
            <w:tcW w:w="2416" w:type="dxa"/>
          </w:tcPr>
          <w:p w14:paraId="7BA32591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</w:p>
          <w:p w14:paraId="1A7308FE" w14:textId="3CE51FF7" w:rsidR="00044C6A" w:rsidRDefault="00044C6A" w:rsidP="00044C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29" w:type="dxa"/>
          </w:tcPr>
          <w:p w14:paraId="4A2CB2CB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</w:p>
        </w:tc>
      </w:tr>
      <w:tr w:rsidR="00044C6A" w14:paraId="7EAA103D" w14:textId="77777777" w:rsidTr="00044C6A">
        <w:tc>
          <w:tcPr>
            <w:tcW w:w="809" w:type="dxa"/>
          </w:tcPr>
          <w:p w14:paraId="6FCF0858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4474" w:type="dxa"/>
          </w:tcPr>
          <w:p w14:paraId="74800968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Охват молодёжи, детей школьного и дошкольного возраста в реализации государственной политики в области противодействия коррупции</w:t>
            </w:r>
          </w:p>
        </w:tc>
        <w:tc>
          <w:tcPr>
            <w:tcW w:w="2416" w:type="dxa"/>
          </w:tcPr>
          <w:p w14:paraId="3D082883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</w:p>
          <w:p w14:paraId="7D070500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</w:p>
          <w:p w14:paraId="6EF5DB48" w14:textId="19DA1185" w:rsidR="00044C6A" w:rsidRDefault="00F60650" w:rsidP="00044C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929" w:type="dxa"/>
          </w:tcPr>
          <w:p w14:paraId="68EA46C6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</w:p>
        </w:tc>
      </w:tr>
      <w:tr w:rsidR="00044C6A" w14:paraId="23013F3D" w14:textId="77777777" w:rsidTr="00044C6A">
        <w:tc>
          <w:tcPr>
            <w:tcW w:w="809" w:type="dxa"/>
          </w:tcPr>
          <w:p w14:paraId="5D3DED18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4474" w:type="dxa"/>
          </w:tcPr>
          <w:p w14:paraId="2BBD9227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мероприятий, проведённых с государственными гражданскими служащими</w:t>
            </w:r>
          </w:p>
        </w:tc>
        <w:tc>
          <w:tcPr>
            <w:tcW w:w="2416" w:type="dxa"/>
          </w:tcPr>
          <w:p w14:paraId="6EB72404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</w:p>
          <w:p w14:paraId="229CB33E" w14:textId="32EB34E5" w:rsidR="00044C6A" w:rsidRDefault="00B9418B" w:rsidP="00044C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929" w:type="dxa"/>
          </w:tcPr>
          <w:p w14:paraId="70951987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</w:p>
        </w:tc>
      </w:tr>
      <w:tr w:rsidR="00044C6A" w14:paraId="27ECA7C6" w14:textId="77777777" w:rsidTr="00044C6A">
        <w:tc>
          <w:tcPr>
            <w:tcW w:w="809" w:type="dxa"/>
          </w:tcPr>
          <w:p w14:paraId="01E3CFEB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</w:t>
            </w:r>
          </w:p>
        </w:tc>
        <w:tc>
          <w:tcPr>
            <w:tcW w:w="4474" w:type="dxa"/>
          </w:tcPr>
          <w:p w14:paraId="1BAC2C29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Количество статей </w:t>
            </w:r>
            <w:r>
              <w:rPr>
                <w:rFonts w:ascii="PT Astra Serif" w:hAnsi="PT Astra Serif"/>
              </w:rPr>
              <w:br/>
              <w:t>и информационных материалов профилактической направленности, размещённых в СМИ</w:t>
            </w:r>
          </w:p>
          <w:p w14:paraId="3726E6CE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(указать ссылки)</w:t>
            </w:r>
          </w:p>
        </w:tc>
        <w:tc>
          <w:tcPr>
            <w:tcW w:w="2416" w:type="dxa"/>
          </w:tcPr>
          <w:p w14:paraId="73A7724A" w14:textId="77777777" w:rsidR="00044C6A" w:rsidRDefault="00044C6A" w:rsidP="00044C6A">
            <w:pPr>
              <w:jc w:val="center"/>
              <w:rPr>
                <w:rFonts w:ascii="PT Astra Serif" w:hAnsi="PT Astra Serif"/>
              </w:rPr>
            </w:pPr>
          </w:p>
          <w:p w14:paraId="6A71495F" w14:textId="79D876D2" w:rsidR="00044C6A" w:rsidRDefault="00044C6A" w:rsidP="00044C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929" w:type="dxa"/>
          </w:tcPr>
          <w:p w14:paraId="1930E0D3" w14:textId="77777777" w:rsidR="00044C6A" w:rsidRPr="00044C6A" w:rsidRDefault="00044C6A" w:rsidP="00044C6A">
            <w:pPr>
              <w:rPr>
                <w:rFonts w:ascii="PT Astra Serif" w:hAnsi="PT Astra Serif"/>
              </w:rPr>
            </w:pPr>
            <w:r w:rsidRPr="00044C6A">
              <w:rPr>
                <w:rFonts w:ascii="PT Astra Serif" w:hAnsi="PT Astra Serif"/>
              </w:rPr>
              <w:t>https://regioncentr73.ru/site/news/2025/12/02/nedelya-antikorruptsionnykh-initsiativ-v-ogku-regionalnyy-zemelno-imushchestvennyy-informatsionnyy-tsentr/</w:t>
            </w:r>
          </w:p>
          <w:p w14:paraId="032DCBAF" w14:textId="77777777" w:rsidR="00044C6A" w:rsidRPr="00044C6A" w:rsidRDefault="00044C6A" w:rsidP="00044C6A">
            <w:pPr>
              <w:rPr>
                <w:rFonts w:ascii="PT Astra Serif" w:hAnsi="PT Astra Serif"/>
              </w:rPr>
            </w:pPr>
          </w:p>
          <w:p w14:paraId="1A095DE7" w14:textId="1D638C84" w:rsidR="00044C6A" w:rsidRDefault="00F32550" w:rsidP="00044C6A">
            <w:pPr>
              <w:rPr>
                <w:rFonts w:ascii="PT Astra Serif" w:hAnsi="PT Astra Serif"/>
              </w:rPr>
            </w:pPr>
            <w:hyperlink r:id="rId6" w:history="1">
              <w:r w:rsidRPr="00EF012D">
                <w:rPr>
                  <w:rStyle w:val="a6"/>
                  <w:rFonts w:ascii="PT Astra Serif" w:hAnsi="PT Astra Serif"/>
                </w:rPr>
                <w:t>https://regioncentr73.ru/#</w:t>
              </w:r>
            </w:hyperlink>
            <w:r w:rsidR="00044C6A" w:rsidRPr="00044C6A">
              <w:rPr>
                <w:rFonts w:ascii="PT Astra Serif" w:hAnsi="PT Astra Serif"/>
              </w:rPr>
              <w:t>!</w:t>
            </w:r>
          </w:p>
          <w:p w14:paraId="2691CF05" w14:textId="77777777" w:rsidR="00F32550" w:rsidRDefault="00F32550" w:rsidP="00044C6A">
            <w:pPr>
              <w:rPr>
                <w:rFonts w:ascii="PT Astra Serif" w:hAnsi="PT Astra Serif"/>
              </w:rPr>
            </w:pPr>
          </w:p>
          <w:p w14:paraId="1718A7DE" w14:textId="668EA38D" w:rsidR="00F32550" w:rsidRDefault="00F32550" w:rsidP="00044C6A">
            <w:pPr>
              <w:rPr>
                <w:rFonts w:ascii="PT Astra Serif" w:hAnsi="PT Astra Serif"/>
              </w:rPr>
            </w:pPr>
            <w:r w:rsidRPr="00F32550">
              <w:rPr>
                <w:rFonts w:ascii="PT Astra Serif" w:hAnsi="PT Astra Serif"/>
              </w:rPr>
              <w:t>https://mia73.ru/</w:t>
            </w:r>
            <w:bookmarkStart w:id="0" w:name="_GoBack"/>
            <w:bookmarkEnd w:id="0"/>
          </w:p>
        </w:tc>
      </w:tr>
    </w:tbl>
    <w:p w14:paraId="3CED0C47" w14:textId="77777777" w:rsidR="00777469" w:rsidRDefault="00777469" w:rsidP="00777469">
      <w:pPr>
        <w:jc w:val="center"/>
        <w:rPr>
          <w:rFonts w:ascii="PT Astra Serif" w:hAnsi="PT Astra Serif"/>
        </w:rPr>
      </w:pPr>
    </w:p>
    <w:p w14:paraId="6CFCE638" w14:textId="77777777" w:rsidR="00777469" w:rsidRDefault="00777469" w:rsidP="00777469">
      <w:pPr>
        <w:jc w:val="center"/>
        <w:rPr>
          <w:rFonts w:ascii="PT Astra Serif" w:hAnsi="PT Astra Serif"/>
        </w:rPr>
      </w:pPr>
    </w:p>
    <w:p w14:paraId="7D1B84D9" w14:textId="1AE9C24E" w:rsidR="00777469" w:rsidRPr="00865D55" w:rsidRDefault="00B9418B" w:rsidP="00865D55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</w:t>
      </w:r>
    </w:p>
    <w:sectPr w:rsidR="00777469" w:rsidRPr="00865D55" w:rsidSect="00424FB5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58116" w14:textId="77777777" w:rsidR="00BE4F07" w:rsidRDefault="00BE4F07">
      <w:r>
        <w:separator/>
      </w:r>
    </w:p>
  </w:endnote>
  <w:endnote w:type="continuationSeparator" w:id="0">
    <w:p w14:paraId="1DBBC1A8" w14:textId="77777777" w:rsidR="00BE4F07" w:rsidRDefault="00BE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59551" w14:textId="77777777" w:rsidR="00BE4F07" w:rsidRDefault="00BE4F07">
      <w:r>
        <w:separator/>
      </w:r>
    </w:p>
  </w:footnote>
  <w:footnote w:type="continuationSeparator" w:id="0">
    <w:p w14:paraId="5EB48C3D" w14:textId="77777777" w:rsidR="00BE4F07" w:rsidRDefault="00BE4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46D93" w14:textId="08170F7A" w:rsidR="00D360AF" w:rsidRDefault="00F3255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B2"/>
    <w:rsid w:val="00044C6A"/>
    <w:rsid w:val="00153C7D"/>
    <w:rsid w:val="001F09D9"/>
    <w:rsid w:val="00477FB2"/>
    <w:rsid w:val="00512BD4"/>
    <w:rsid w:val="00716A34"/>
    <w:rsid w:val="00777469"/>
    <w:rsid w:val="00865D55"/>
    <w:rsid w:val="009951FE"/>
    <w:rsid w:val="009D1C7E"/>
    <w:rsid w:val="00A83988"/>
    <w:rsid w:val="00B9418B"/>
    <w:rsid w:val="00BA19ED"/>
    <w:rsid w:val="00BB796A"/>
    <w:rsid w:val="00BE4F07"/>
    <w:rsid w:val="00D360AF"/>
    <w:rsid w:val="00F32550"/>
    <w:rsid w:val="00F6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1B3D"/>
  <w15:chartTrackingRefBased/>
  <w15:docId w15:val="{7AFE8F6C-CE73-4C1B-9A6C-2C44870C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4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4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74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7746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F325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ioncentr73.ru/#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Додонова Алина Андреевна</dc:creator>
  <cp:keywords/>
  <dc:description/>
  <cp:lastModifiedBy>PC302-03</cp:lastModifiedBy>
  <cp:revision>12</cp:revision>
  <cp:lastPrinted>2025-10-27T06:33:00Z</cp:lastPrinted>
  <dcterms:created xsi:type="dcterms:W3CDTF">2022-10-24T09:59:00Z</dcterms:created>
  <dcterms:modified xsi:type="dcterms:W3CDTF">2025-12-16T05:22:00Z</dcterms:modified>
</cp:coreProperties>
</file>